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506F" w14:textId="63E8DF84" w:rsidR="005F3BE4" w:rsidRPr="005F3BE4" w:rsidRDefault="005F3BE4">
      <w:pPr>
        <w:rPr>
          <w:b/>
          <w:bCs/>
          <w:u w:val="single"/>
        </w:rPr>
      </w:pPr>
      <w:r w:rsidRPr="005F3BE4">
        <w:rPr>
          <w:b/>
          <w:bCs/>
          <w:u w:val="single"/>
        </w:rPr>
        <w:t xml:space="preserve">Quelques documents à regarder pour comprendre le 8 mai : </w:t>
      </w:r>
    </w:p>
    <w:p w14:paraId="46016DBD" w14:textId="7F80CE93" w:rsidR="005D28B1" w:rsidRDefault="005F3BE4" w:rsidP="005F3BE4">
      <w:pPr>
        <w:pStyle w:val="Paragraphedeliste"/>
        <w:numPr>
          <w:ilvl w:val="0"/>
          <w:numId w:val="1"/>
        </w:numPr>
      </w:pPr>
      <w:r w:rsidRPr="00A137BE">
        <w:rPr>
          <w:b/>
          <w:bCs/>
          <w:u w:val="single"/>
        </w:rPr>
        <w:t>Lecture</w:t>
      </w:r>
      <w:r>
        <w:t xml:space="preserve"> :  </w:t>
      </w:r>
      <w:hyperlink r:id="rId5" w:history="1">
        <w:r w:rsidRPr="008E273D">
          <w:rPr>
            <w:rStyle w:val="Lienhypertexte"/>
          </w:rPr>
          <w:t>https://www.1jour1actu.com/histoire/seconde-guerre-mondiale-8-mai-1945</w:t>
        </w:r>
      </w:hyperlink>
    </w:p>
    <w:p w14:paraId="2BDD37D6" w14:textId="12BCD0ED" w:rsidR="005F3BE4" w:rsidRDefault="00A137BE">
      <w:r>
        <w:t>Voir fiche transposition écrite.</w:t>
      </w:r>
    </w:p>
    <w:p w14:paraId="6FCFDD3D" w14:textId="158DEC4F" w:rsidR="005F3BE4" w:rsidRPr="00A137BE" w:rsidRDefault="00A137BE" w:rsidP="005F3BE4">
      <w:pPr>
        <w:pStyle w:val="Paragraphedeliste"/>
        <w:numPr>
          <w:ilvl w:val="0"/>
          <w:numId w:val="1"/>
        </w:numPr>
      </w:pPr>
      <w:r w:rsidRPr="00A137BE">
        <w:rPr>
          <w:b/>
          <w:bCs/>
          <w:u w:val="single"/>
        </w:rPr>
        <w:t>A écouter</w:t>
      </w:r>
      <w:r>
        <w:t xml:space="preserve"> : </w:t>
      </w:r>
      <w:hyperlink r:id="rId6" w:history="1">
        <w:r w:rsidRPr="008E273D">
          <w:rPr>
            <w:rStyle w:val="Lienhypertexte"/>
          </w:rPr>
          <w:t>https://www.youtube.com/watch?v=_zRa4zF-AKo</w:t>
        </w:r>
      </w:hyperlink>
    </w:p>
    <w:p w14:paraId="19158FDB" w14:textId="2B06BA54" w:rsidR="005F3BE4" w:rsidRPr="00A137BE" w:rsidRDefault="005F3BE4">
      <w:r>
        <w:rPr>
          <w:noProof/>
        </w:rPr>
        <w:drawing>
          <wp:anchor distT="0" distB="0" distL="114300" distR="114300" simplePos="0" relativeHeight="251659264" behindDoc="0" locked="0" layoutInCell="1" allowOverlap="1" wp14:anchorId="528ED5EB" wp14:editId="4CE7B11C">
            <wp:simplePos x="0" y="0"/>
            <wp:positionH relativeFrom="column">
              <wp:posOffset>135255</wp:posOffset>
            </wp:positionH>
            <wp:positionV relativeFrom="paragraph">
              <wp:posOffset>103505</wp:posOffset>
            </wp:positionV>
            <wp:extent cx="5920740" cy="1920240"/>
            <wp:effectExtent l="0" t="0" r="381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8850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DF095" w14:textId="532E1C76" w:rsidR="005F3BE4" w:rsidRPr="00A137BE" w:rsidRDefault="005F3BE4"/>
    <w:p w14:paraId="26460EFC" w14:textId="5D67A835" w:rsidR="005F3BE4" w:rsidRPr="00A137BE" w:rsidRDefault="005F3BE4">
      <w:pPr>
        <w:rPr>
          <w:noProof/>
        </w:rPr>
      </w:pPr>
    </w:p>
    <w:p w14:paraId="321BE893" w14:textId="62486561" w:rsidR="005F3BE4" w:rsidRPr="00A137BE" w:rsidRDefault="005F3BE4">
      <w:pPr>
        <w:rPr>
          <w:noProof/>
        </w:rPr>
      </w:pPr>
    </w:p>
    <w:p w14:paraId="56A7EEBE" w14:textId="19DE6729" w:rsidR="005F3BE4" w:rsidRPr="00A137BE" w:rsidRDefault="005F3BE4">
      <w:pPr>
        <w:rPr>
          <w:noProof/>
        </w:rPr>
      </w:pPr>
    </w:p>
    <w:p w14:paraId="4B7C9BD7" w14:textId="77777777" w:rsidR="005F3BE4" w:rsidRPr="00A137BE" w:rsidRDefault="005F3BE4"/>
    <w:p w14:paraId="149CE71B" w14:textId="77777777" w:rsidR="005F3BE4" w:rsidRPr="00A137BE" w:rsidRDefault="005F3BE4"/>
    <w:p w14:paraId="4B044709" w14:textId="77777777" w:rsidR="005F3BE4" w:rsidRPr="00A137BE" w:rsidRDefault="005F3BE4"/>
    <w:p w14:paraId="1497B291" w14:textId="77777777" w:rsidR="005F3BE4" w:rsidRPr="00A137BE" w:rsidRDefault="005F3BE4"/>
    <w:p w14:paraId="79237357" w14:textId="0029366C" w:rsidR="00A137BE" w:rsidRDefault="005F3BE4" w:rsidP="00A137BE">
      <w:pPr>
        <w:pStyle w:val="Paragraphedeliste"/>
        <w:numPr>
          <w:ilvl w:val="0"/>
          <w:numId w:val="1"/>
        </w:numPr>
      </w:pPr>
      <w:r w:rsidRPr="00A137BE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E333664" wp14:editId="200DF3BD">
            <wp:simplePos x="0" y="0"/>
            <wp:positionH relativeFrom="margin">
              <wp:align>left</wp:align>
            </wp:positionH>
            <wp:positionV relativeFrom="paragraph">
              <wp:posOffset>598805</wp:posOffset>
            </wp:positionV>
            <wp:extent cx="5951220" cy="19202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8DB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7BE" w:rsidRPr="00A137BE">
        <w:rPr>
          <w:b/>
          <w:bCs/>
          <w:u w:val="single"/>
        </w:rPr>
        <w:t>A écouter pour comprendre les origines de la guerre</w:t>
      </w:r>
      <w:r w:rsidR="00A137BE">
        <w:t xml:space="preserve"> : </w:t>
      </w:r>
      <w:hyperlink r:id="rId9" w:history="1">
        <w:r w:rsidR="00A137BE" w:rsidRPr="008E273D">
          <w:rPr>
            <w:rStyle w:val="Lienhypertexte"/>
          </w:rPr>
          <w:t>https://www.youtube.com/watch?v=5BBG7LyoLo4</w:t>
        </w:r>
      </w:hyperlink>
    </w:p>
    <w:p w14:paraId="25A2B003" w14:textId="48198F05" w:rsidR="005F3BE4" w:rsidRDefault="005F3BE4" w:rsidP="00A137BE">
      <w:pPr>
        <w:pStyle w:val="Paragraphedeliste"/>
      </w:pPr>
    </w:p>
    <w:sectPr w:rsidR="005F3BE4" w:rsidSect="008265B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07A"/>
    <w:multiLevelType w:val="hybridMultilevel"/>
    <w:tmpl w:val="F1B073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78"/>
    <w:rsid w:val="005D28B1"/>
    <w:rsid w:val="005F3BE4"/>
    <w:rsid w:val="008265BB"/>
    <w:rsid w:val="00894027"/>
    <w:rsid w:val="00A137BE"/>
    <w:rsid w:val="00BC2C42"/>
    <w:rsid w:val="00D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E626"/>
  <w15:chartTrackingRefBased/>
  <w15:docId w15:val="{24D416F9-E474-42DA-ADD9-32649B5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BE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3B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F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zRa4zF-A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jour1actu.com/histoire/seconde-guerre-mondiale-8-mai-19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BBG7LyoLo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GET LECENES</dc:creator>
  <cp:keywords/>
  <dc:description/>
  <cp:lastModifiedBy>Catherine GET LECENES</cp:lastModifiedBy>
  <cp:revision>2</cp:revision>
  <dcterms:created xsi:type="dcterms:W3CDTF">2020-05-05T12:47:00Z</dcterms:created>
  <dcterms:modified xsi:type="dcterms:W3CDTF">2020-05-05T12:47:00Z</dcterms:modified>
</cp:coreProperties>
</file>